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F97" w:rsidRPr="00C45623" w:rsidRDefault="00200C5E">
      <w:pPr>
        <w:rPr>
          <w:b/>
        </w:rPr>
      </w:pPr>
      <w:r w:rsidRPr="00C45623">
        <w:rPr>
          <w:b/>
        </w:rPr>
        <w:t>Sacramentals</w:t>
      </w:r>
    </w:p>
    <w:p w:rsidR="00200C5E" w:rsidRDefault="002F5916">
      <w:r>
        <w:t>“Sacramentals are sacred signs instituted by the Church. They are sacred signs that bear a resemblance to the sacraments” (Catechism of the Catholic Church</w:t>
      </w:r>
      <w:r w:rsidR="00C45623">
        <w:t xml:space="preserve"> (CCC)</w:t>
      </w:r>
      <w:r>
        <w:t xml:space="preserve">, no. 1667). </w:t>
      </w:r>
    </w:p>
    <w:p w:rsidR="002F5916" w:rsidRDefault="00C45623">
      <w:r>
        <w:t xml:space="preserve">Sacramentals help to bring the reality of our faith into every aspect of our lives. They are not intended to replace the sacraments, which are the primary way we encounter Jesus Christ in this life, but are meant to extend the graces we receive into every aspect of our lives and to help prepare us to receive </w:t>
      </w:r>
      <w:r w:rsidR="00552EC1">
        <w:t>the graces of the sacraments more fully</w:t>
      </w:r>
      <w:r>
        <w:t xml:space="preserve">. As the </w:t>
      </w:r>
      <w:r w:rsidRPr="00C45623">
        <w:rPr>
          <w:i/>
        </w:rPr>
        <w:t>Catechism</w:t>
      </w:r>
      <w:r>
        <w:t xml:space="preserve"> states: </w:t>
      </w:r>
      <w:r w:rsidR="002E4216">
        <w:t>“</w:t>
      </w:r>
      <w:r w:rsidRPr="00C45623">
        <w:t xml:space="preserve">Sacramentals do not confer the grace of the Holy Spirit in the way that the sacraments do, but by the Church's prayer, they prepare us to receive grace and </w:t>
      </w:r>
      <w:r>
        <w:t xml:space="preserve">dispose us to cooperate with it” (CCC 1670). </w:t>
      </w:r>
    </w:p>
    <w:p w:rsidR="00C45623" w:rsidRDefault="00C45623">
      <w:r>
        <w:t xml:space="preserve">Blessings hold </w:t>
      </w:r>
      <w:r w:rsidR="00581651">
        <w:t>first</w:t>
      </w:r>
      <w:r>
        <w:t xml:space="preserve"> place among sacramentals. </w:t>
      </w:r>
      <w:r w:rsidR="00552EC1">
        <w:t>“</w:t>
      </w:r>
      <w:r>
        <w:t xml:space="preserve">There are blessings for persons, meals, objects, places, and special occasions” (USCCA, p. 296). </w:t>
      </w:r>
      <w:r w:rsidR="002E4216">
        <w:t>In any blessing, someone or s</w:t>
      </w:r>
      <w:r w:rsidR="000A261A">
        <w:t>omething is consecrated to God, usually with the Sign of the Cross and Holy Water.</w:t>
      </w:r>
    </w:p>
    <w:p w:rsidR="002E4216" w:rsidRDefault="002E4216">
      <w:r>
        <w:t>Exorcisms, too, are sacramentals. An exorcism involves the Church asking “</w:t>
      </w:r>
      <w:r w:rsidRPr="002E4216">
        <w:t>publicly and authoritatively in the name of Jesus Christ that a person or object be protected against the power of the Evil One and withdrawn from his dominio</w:t>
      </w:r>
      <w:r>
        <w:t xml:space="preserve">n” (CCC 1673). </w:t>
      </w:r>
    </w:p>
    <w:p w:rsidR="009E1EA9" w:rsidRDefault="00581651">
      <w:r>
        <w:t xml:space="preserve">Sometimes </w:t>
      </w:r>
      <w:r w:rsidR="009E1EA9" w:rsidRPr="00552EC1">
        <w:rPr>
          <w:i/>
        </w:rPr>
        <w:t>objects</w:t>
      </w:r>
      <w:r w:rsidR="009E1EA9">
        <w:t xml:space="preserve"> such as rosaries and medals are </w:t>
      </w:r>
      <w:r>
        <w:t>referred to as sacramentals but,</w:t>
      </w:r>
      <w:r w:rsidR="009E1EA9">
        <w:t xml:space="preserve"> technically speaking, </w:t>
      </w:r>
      <w:r>
        <w:t>they are not</w:t>
      </w:r>
      <w:r w:rsidR="009E1EA9">
        <w:t xml:space="preserve">. </w:t>
      </w:r>
      <w:proofErr w:type="spellStart"/>
      <w:r w:rsidR="009E1EA9">
        <w:t>Marcellino</w:t>
      </w:r>
      <w:proofErr w:type="spellEnd"/>
      <w:r w:rsidR="009E1EA9">
        <w:t xml:space="preserve"> </w:t>
      </w:r>
      <w:proofErr w:type="spellStart"/>
      <w:r w:rsidR="009E1EA9">
        <w:t>D’Ambrosio</w:t>
      </w:r>
      <w:proofErr w:type="spellEnd"/>
      <w:r w:rsidR="009E1EA9">
        <w:t xml:space="preserve"> explains:</w:t>
      </w:r>
    </w:p>
    <w:p w:rsidR="009E1EA9" w:rsidRDefault="00581651" w:rsidP="00581651">
      <w:pPr>
        <w:ind w:left="720"/>
      </w:pPr>
      <w:r w:rsidRPr="00581651">
        <w:t xml:space="preserve">But actually, it is the ceremony by which these objects are blessed that are the sacramentals.  Let’s look at a technical definition of the term “sacramentals”: </w:t>
      </w:r>
      <w:r w:rsidRPr="00581651">
        <w:rPr>
          <w:i/>
        </w:rPr>
        <w:t>Sacramentals are liturgical ceremonies instituted by the Catholic Church that bear some resemblance to the seven sacr</w:t>
      </w:r>
      <w:r>
        <w:rPr>
          <w:i/>
        </w:rPr>
        <w:t>a</w:t>
      </w:r>
      <w:r w:rsidRPr="00581651">
        <w:rPr>
          <w:i/>
        </w:rPr>
        <w:t>ments and dispose the Christian to receive and cooperate with grace.  Each includes a prayer of blessing accompanied by a sacred sign representing benefits obtained through</w:t>
      </w:r>
      <w:r>
        <w:rPr>
          <w:i/>
        </w:rPr>
        <w:t xml:space="preserve"> the intercession of the Church…. </w:t>
      </w:r>
      <w:r w:rsidRPr="00581651">
        <w:t>The term “sacramental” is applied to the rite of blessing itself, not the object blessed. (</w:t>
      </w:r>
      <w:r>
        <w:t>T</w:t>
      </w:r>
      <w:r w:rsidRPr="00581651">
        <w:t>he full text of this article is linked below</w:t>
      </w:r>
      <w:r>
        <w:t>.)</w:t>
      </w:r>
      <w:r w:rsidRPr="00581651">
        <w:t xml:space="preserve"> </w:t>
      </w:r>
      <w:bookmarkStart w:id="0" w:name="_GoBack"/>
      <w:bookmarkEnd w:id="0"/>
    </w:p>
    <w:p w:rsidR="00581651" w:rsidRDefault="00581651" w:rsidP="00581651"/>
    <w:p w:rsidR="00581651" w:rsidRPr="00581651" w:rsidRDefault="00581651" w:rsidP="00581651"/>
    <w:sectPr w:rsidR="00581651" w:rsidRPr="00581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5E"/>
    <w:rsid w:val="000014E2"/>
    <w:rsid w:val="00004716"/>
    <w:rsid w:val="00013604"/>
    <w:rsid w:val="0002447D"/>
    <w:rsid w:val="00034710"/>
    <w:rsid w:val="0003478D"/>
    <w:rsid w:val="000371A3"/>
    <w:rsid w:val="000372DF"/>
    <w:rsid w:val="0004720F"/>
    <w:rsid w:val="0004742B"/>
    <w:rsid w:val="00056A1E"/>
    <w:rsid w:val="000612A3"/>
    <w:rsid w:val="00063253"/>
    <w:rsid w:val="000738F8"/>
    <w:rsid w:val="00085E0E"/>
    <w:rsid w:val="000861BF"/>
    <w:rsid w:val="00095084"/>
    <w:rsid w:val="000A1136"/>
    <w:rsid w:val="000A261A"/>
    <w:rsid w:val="000A7A96"/>
    <w:rsid w:val="000B271A"/>
    <w:rsid w:val="000D2D7C"/>
    <w:rsid w:val="000D352C"/>
    <w:rsid w:val="000F06B1"/>
    <w:rsid w:val="000F2973"/>
    <w:rsid w:val="00110D89"/>
    <w:rsid w:val="001111AB"/>
    <w:rsid w:val="00117609"/>
    <w:rsid w:val="00122168"/>
    <w:rsid w:val="00122B0B"/>
    <w:rsid w:val="00132289"/>
    <w:rsid w:val="001341EE"/>
    <w:rsid w:val="00136D56"/>
    <w:rsid w:val="00140E9D"/>
    <w:rsid w:val="00140FDF"/>
    <w:rsid w:val="00143D1F"/>
    <w:rsid w:val="00144870"/>
    <w:rsid w:val="00151EC1"/>
    <w:rsid w:val="00152CE1"/>
    <w:rsid w:val="001569D2"/>
    <w:rsid w:val="00161063"/>
    <w:rsid w:val="00170170"/>
    <w:rsid w:val="001715F4"/>
    <w:rsid w:val="00172911"/>
    <w:rsid w:val="001748D3"/>
    <w:rsid w:val="001752C6"/>
    <w:rsid w:val="00182295"/>
    <w:rsid w:val="00185144"/>
    <w:rsid w:val="001912F4"/>
    <w:rsid w:val="00191417"/>
    <w:rsid w:val="00194343"/>
    <w:rsid w:val="001B017C"/>
    <w:rsid w:val="001B113C"/>
    <w:rsid w:val="001B5CCC"/>
    <w:rsid w:val="001B787B"/>
    <w:rsid w:val="001C5D45"/>
    <w:rsid w:val="001D07FB"/>
    <w:rsid w:val="001D1E41"/>
    <w:rsid w:val="001D4F9D"/>
    <w:rsid w:val="001E2B03"/>
    <w:rsid w:val="001E3F05"/>
    <w:rsid w:val="001E49E8"/>
    <w:rsid w:val="001F3640"/>
    <w:rsid w:val="001F6802"/>
    <w:rsid w:val="001F7A42"/>
    <w:rsid w:val="00200C5E"/>
    <w:rsid w:val="00211265"/>
    <w:rsid w:val="0021430E"/>
    <w:rsid w:val="00215937"/>
    <w:rsid w:val="00220BF2"/>
    <w:rsid w:val="002240AB"/>
    <w:rsid w:val="00224F5A"/>
    <w:rsid w:val="00232683"/>
    <w:rsid w:val="00234125"/>
    <w:rsid w:val="00236C7B"/>
    <w:rsid w:val="00237D5A"/>
    <w:rsid w:val="002412C3"/>
    <w:rsid w:val="00243ACD"/>
    <w:rsid w:val="00246071"/>
    <w:rsid w:val="00247EB9"/>
    <w:rsid w:val="002638C2"/>
    <w:rsid w:val="00281460"/>
    <w:rsid w:val="00287C80"/>
    <w:rsid w:val="00291693"/>
    <w:rsid w:val="002960F1"/>
    <w:rsid w:val="002A4FF9"/>
    <w:rsid w:val="002C0AA3"/>
    <w:rsid w:val="002C208D"/>
    <w:rsid w:val="002C2CAC"/>
    <w:rsid w:val="002C33A7"/>
    <w:rsid w:val="002C39C6"/>
    <w:rsid w:val="002C6F53"/>
    <w:rsid w:val="002C7297"/>
    <w:rsid w:val="002D4877"/>
    <w:rsid w:val="002D62E5"/>
    <w:rsid w:val="002D72B0"/>
    <w:rsid w:val="002E4216"/>
    <w:rsid w:val="002F0DF3"/>
    <w:rsid w:val="002F268C"/>
    <w:rsid w:val="002F5916"/>
    <w:rsid w:val="0031314F"/>
    <w:rsid w:val="00316EB9"/>
    <w:rsid w:val="00337000"/>
    <w:rsid w:val="0036312B"/>
    <w:rsid w:val="00367BE3"/>
    <w:rsid w:val="00370C7C"/>
    <w:rsid w:val="0037401E"/>
    <w:rsid w:val="00395749"/>
    <w:rsid w:val="003A60EF"/>
    <w:rsid w:val="003A69C3"/>
    <w:rsid w:val="003B6B92"/>
    <w:rsid w:val="003C30A9"/>
    <w:rsid w:val="003C3460"/>
    <w:rsid w:val="003D658A"/>
    <w:rsid w:val="003E490F"/>
    <w:rsid w:val="00400B74"/>
    <w:rsid w:val="004071F6"/>
    <w:rsid w:val="00413181"/>
    <w:rsid w:val="00413E9F"/>
    <w:rsid w:val="00414CF2"/>
    <w:rsid w:val="00423E0D"/>
    <w:rsid w:val="00440CEC"/>
    <w:rsid w:val="00452184"/>
    <w:rsid w:val="00454C54"/>
    <w:rsid w:val="00457EDB"/>
    <w:rsid w:val="00461DFE"/>
    <w:rsid w:val="00470CA3"/>
    <w:rsid w:val="004734D2"/>
    <w:rsid w:val="00474F51"/>
    <w:rsid w:val="004764BD"/>
    <w:rsid w:val="00484D54"/>
    <w:rsid w:val="00495E73"/>
    <w:rsid w:val="004A1D5E"/>
    <w:rsid w:val="004B3851"/>
    <w:rsid w:val="004C0CA4"/>
    <w:rsid w:val="004C438F"/>
    <w:rsid w:val="004C6F4C"/>
    <w:rsid w:val="004C7D31"/>
    <w:rsid w:val="004E71E1"/>
    <w:rsid w:val="004F390C"/>
    <w:rsid w:val="004F6635"/>
    <w:rsid w:val="00503FB2"/>
    <w:rsid w:val="00506990"/>
    <w:rsid w:val="005072F5"/>
    <w:rsid w:val="00513160"/>
    <w:rsid w:val="00513E12"/>
    <w:rsid w:val="00514554"/>
    <w:rsid w:val="00521EA0"/>
    <w:rsid w:val="0053124A"/>
    <w:rsid w:val="00535948"/>
    <w:rsid w:val="00536E3A"/>
    <w:rsid w:val="00552EC1"/>
    <w:rsid w:val="00562DD8"/>
    <w:rsid w:val="0056483E"/>
    <w:rsid w:val="005669D2"/>
    <w:rsid w:val="00567678"/>
    <w:rsid w:val="00572DEE"/>
    <w:rsid w:val="00573C43"/>
    <w:rsid w:val="00574C1E"/>
    <w:rsid w:val="00580D53"/>
    <w:rsid w:val="00581651"/>
    <w:rsid w:val="005827CA"/>
    <w:rsid w:val="00592844"/>
    <w:rsid w:val="00597529"/>
    <w:rsid w:val="005B1887"/>
    <w:rsid w:val="005C24B0"/>
    <w:rsid w:val="005C77C7"/>
    <w:rsid w:val="005E06AF"/>
    <w:rsid w:val="005E33FF"/>
    <w:rsid w:val="005E408A"/>
    <w:rsid w:val="005E7A49"/>
    <w:rsid w:val="005E7D31"/>
    <w:rsid w:val="005F0CC5"/>
    <w:rsid w:val="005F22F3"/>
    <w:rsid w:val="005F2389"/>
    <w:rsid w:val="005F5EC2"/>
    <w:rsid w:val="00610157"/>
    <w:rsid w:val="00623983"/>
    <w:rsid w:val="006315E3"/>
    <w:rsid w:val="006419C6"/>
    <w:rsid w:val="00654F34"/>
    <w:rsid w:val="00670075"/>
    <w:rsid w:val="00672A96"/>
    <w:rsid w:val="00676854"/>
    <w:rsid w:val="0068203A"/>
    <w:rsid w:val="006A4F54"/>
    <w:rsid w:val="006C0C3D"/>
    <w:rsid w:val="006D423E"/>
    <w:rsid w:val="006D67E0"/>
    <w:rsid w:val="006D7A76"/>
    <w:rsid w:val="006E4EC1"/>
    <w:rsid w:val="006E6F18"/>
    <w:rsid w:val="006F04D3"/>
    <w:rsid w:val="006F3090"/>
    <w:rsid w:val="006F7B94"/>
    <w:rsid w:val="007030BB"/>
    <w:rsid w:val="007034A0"/>
    <w:rsid w:val="007044AC"/>
    <w:rsid w:val="00710FB3"/>
    <w:rsid w:val="0071171A"/>
    <w:rsid w:val="007135C9"/>
    <w:rsid w:val="0071496D"/>
    <w:rsid w:val="00731B1E"/>
    <w:rsid w:val="0073372F"/>
    <w:rsid w:val="0073427B"/>
    <w:rsid w:val="00744F6E"/>
    <w:rsid w:val="00745F8E"/>
    <w:rsid w:val="00755979"/>
    <w:rsid w:val="00756A35"/>
    <w:rsid w:val="00784EA8"/>
    <w:rsid w:val="00792092"/>
    <w:rsid w:val="0079335C"/>
    <w:rsid w:val="00795BE0"/>
    <w:rsid w:val="007A6976"/>
    <w:rsid w:val="007B0B63"/>
    <w:rsid w:val="007C00F3"/>
    <w:rsid w:val="007C2F97"/>
    <w:rsid w:val="007C5D04"/>
    <w:rsid w:val="007D2A71"/>
    <w:rsid w:val="007D6C15"/>
    <w:rsid w:val="007E1DED"/>
    <w:rsid w:val="007E2780"/>
    <w:rsid w:val="007E612C"/>
    <w:rsid w:val="007E7C8D"/>
    <w:rsid w:val="007F14C8"/>
    <w:rsid w:val="007F370B"/>
    <w:rsid w:val="008069A8"/>
    <w:rsid w:val="00813934"/>
    <w:rsid w:val="00824F97"/>
    <w:rsid w:val="00830B16"/>
    <w:rsid w:val="00832C3D"/>
    <w:rsid w:val="008402F4"/>
    <w:rsid w:val="00845BAC"/>
    <w:rsid w:val="00850D4C"/>
    <w:rsid w:val="00862614"/>
    <w:rsid w:val="00864144"/>
    <w:rsid w:val="00871D91"/>
    <w:rsid w:val="0087701E"/>
    <w:rsid w:val="008775DD"/>
    <w:rsid w:val="00880232"/>
    <w:rsid w:val="0088293B"/>
    <w:rsid w:val="00887BDB"/>
    <w:rsid w:val="0089143C"/>
    <w:rsid w:val="00893E40"/>
    <w:rsid w:val="00895D61"/>
    <w:rsid w:val="0089786F"/>
    <w:rsid w:val="008A71F3"/>
    <w:rsid w:val="008B005B"/>
    <w:rsid w:val="008C3027"/>
    <w:rsid w:val="008C762D"/>
    <w:rsid w:val="008D023F"/>
    <w:rsid w:val="008D630E"/>
    <w:rsid w:val="008E4909"/>
    <w:rsid w:val="008F153C"/>
    <w:rsid w:val="009026FF"/>
    <w:rsid w:val="009170BB"/>
    <w:rsid w:val="00931D90"/>
    <w:rsid w:val="009334C5"/>
    <w:rsid w:val="00940C6F"/>
    <w:rsid w:val="0095190E"/>
    <w:rsid w:val="009618C5"/>
    <w:rsid w:val="0096574F"/>
    <w:rsid w:val="009703D3"/>
    <w:rsid w:val="009762E3"/>
    <w:rsid w:val="00977796"/>
    <w:rsid w:val="00977B10"/>
    <w:rsid w:val="00985DDF"/>
    <w:rsid w:val="00986A8A"/>
    <w:rsid w:val="009B28E9"/>
    <w:rsid w:val="009B29BF"/>
    <w:rsid w:val="009B4E03"/>
    <w:rsid w:val="009B5DE0"/>
    <w:rsid w:val="009D00DA"/>
    <w:rsid w:val="009D131B"/>
    <w:rsid w:val="009D2535"/>
    <w:rsid w:val="009D361D"/>
    <w:rsid w:val="009D527D"/>
    <w:rsid w:val="009D6A00"/>
    <w:rsid w:val="009E1EA9"/>
    <w:rsid w:val="009E416A"/>
    <w:rsid w:val="00A07226"/>
    <w:rsid w:val="00A0795C"/>
    <w:rsid w:val="00A1220F"/>
    <w:rsid w:val="00A15F61"/>
    <w:rsid w:val="00A16016"/>
    <w:rsid w:val="00A2080E"/>
    <w:rsid w:val="00A20E83"/>
    <w:rsid w:val="00A237BE"/>
    <w:rsid w:val="00A34632"/>
    <w:rsid w:val="00A35FB7"/>
    <w:rsid w:val="00A41337"/>
    <w:rsid w:val="00A446F9"/>
    <w:rsid w:val="00A45A6C"/>
    <w:rsid w:val="00A57CEA"/>
    <w:rsid w:val="00A72123"/>
    <w:rsid w:val="00A85AA3"/>
    <w:rsid w:val="00A975E1"/>
    <w:rsid w:val="00AA2745"/>
    <w:rsid w:val="00AB45EA"/>
    <w:rsid w:val="00AB56A0"/>
    <w:rsid w:val="00AB6BF5"/>
    <w:rsid w:val="00AC1C81"/>
    <w:rsid w:val="00AD1EC5"/>
    <w:rsid w:val="00AF102F"/>
    <w:rsid w:val="00AF46AC"/>
    <w:rsid w:val="00AF6DBB"/>
    <w:rsid w:val="00AF79FC"/>
    <w:rsid w:val="00B06538"/>
    <w:rsid w:val="00B07950"/>
    <w:rsid w:val="00B176CC"/>
    <w:rsid w:val="00B239E2"/>
    <w:rsid w:val="00B24F11"/>
    <w:rsid w:val="00B25556"/>
    <w:rsid w:val="00B33993"/>
    <w:rsid w:val="00B35F39"/>
    <w:rsid w:val="00B378A9"/>
    <w:rsid w:val="00B45DCB"/>
    <w:rsid w:val="00B510CC"/>
    <w:rsid w:val="00B51C4E"/>
    <w:rsid w:val="00B6178F"/>
    <w:rsid w:val="00B725F5"/>
    <w:rsid w:val="00B72D31"/>
    <w:rsid w:val="00B80424"/>
    <w:rsid w:val="00B9014A"/>
    <w:rsid w:val="00B90751"/>
    <w:rsid w:val="00B93D5B"/>
    <w:rsid w:val="00B950E0"/>
    <w:rsid w:val="00B95C4A"/>
    <w:rsid w:val="00BA79AE"/>
    <w:rsid w:val="00BB02EA"/>
    <w:rsid w:val="00BB18E9"/>
    <w:rsid w:val="00BD1CC5"/>
    <w:rsid w:val="00BD5AD3"/>
    <w:rsid w:val="00BD63B6"/>
    <w:rsid w:val="00BD6696"/>
    <w:rsid w:val="00BD6A7E"/>
    <w:rsid w:val="00BF3E69"/>
    <w:rsid w:val="00BF5D4D"/>
    <w:rsid w:val="00C00193"/>
    <w:rsid w:val="00C0690F"/>
    <w:rsid w:val="00C210D9"/>
    <w:rsid w:val="00C25373"/>
    <w:rsid w:val="00C2643E"/>
    <w:rsid w:val="00C271EC"/>
    <w:rsid w:val="00C27B0F"/>
    <w:rsid w:val="00C40FB4"/>
    <w:rsid w:val="00C44BD3"/>
    <w:rsid w:val="00C45623"/>
    <w:rsid w:val="00C667BD"/>
    <w:rsid w:val="00C705E5"/>
    <w:rsid w:val="00C74D67"/>
    <w:rsid w:val="00C757F5"/>
    <w:rsid w:val="00C77FE7"/>
    <w:rsid w:val="00C9369B"/>
    <w:rsid w:val="00CA05A3"/>
    <w:rsid w:val="00CA7EAC"/>
    <w:rsid w:val="00CB04FD"/>
    <w:rsid w:val="00CC6092"/>
    <w:rsid w:val="00CD4863"/>
    <w:rsid w:val="00CD6537"/>
    <w:rsid w:val="00CE0078"/>
    <w:rsid w:val="00CF144D"/>
    <w:rsid w:val="00CF3B69"/>
    <w:rsid w:val="00CF5D4A"/>
    <w:rsid w:val="00CF75F3"/>
    <w:rsid w:val="00D00CA8"/>
    <w:rsid w:val="00D101B0"/>
    <w:rsid w:val="00D10C37"/>
    <w:rsid w:val="00D11C84"/>
    <w:rsid w:val="00D20FFB"/>
    <w:rsid w:val="00D22B73"/>
    <w:rsid w:val="00D23BF7"/>
    <w:rsid w:val="00D250C5"/>
    <w:rsid w:val="00D3143B"/>
    <w:rsid w:val="00D31660"/>
    <w:rsid w:val="00D31A91"/>
    <w:rsid w:val="00D4198E"/>
    <w:rsid w:val="00D51E04"/>
    <w:rsid w:val="00D62969"/>
    <w:rsid w:val="00D64D4F"/>
    <w:rsid w:val="00D72256"/>
    <w:rsid w:val="00D81EC3"/>
    <w:rsid w:val="00D910CD"/>
    <w:rsid w:val="00D9682D"/>
    <w:rsid w:val="00DB053F"/>
    <w:rsid w:val="00DB44C5"/>
    <w:rsid w:val="00DC21D3"/>
    <w:rsid w:val="00DC381F"/>
    <w:rsid w:val="00DD317E"/>
    <w:rsid w:val="00DD63CF"/>
    <w:rsid w:val="00DD6DE7"/>
    <w:rsid w:val="00DD7224"/>
    <w:rsid w:val="00DE06DE"/>
    <w:rsid w:val="00DE25F4"/>
    <w:rsid w:val="00DE310C"/>
    <w:rsid w:val="00DF2FF0"/>
    <w:rsid w:val="00E05654"/>
    <w:rsid w:val="00E07F84"/>
    <w:rsid w:val="00E11C79"/>
    <w:rsid w:val="00E12179"/>
    <w:rsid w:val="00E23EF8"/>
    <w:rsid w:val="00E35172"/>
    <w:rsid w:val="00E35CB5"/>
    <w:rsid w:val="00E35CDE"/>
    <w:rsid w:val="00E36992"/>
    <w:rsid w:val="00E422FD"/>
    <w:rsid w:val="00E4234E"/>
    <w:rsid w:val="00E44964"/>
    <w:rsid w:val="00E47BFB"/>
    <w:rsid w:val="00E53841"/>
    <w:rsid w:val="00E604DA"/>
    <w:rsid w:val="00E71212"/>
    <w:rsid w:val="00E720DE"/>
    <w:rsid w:val="00E75290"/>
    <w:rsid w:val="00E8558B"/>
    <w:rsid w:val="00E86419"/>
    <w:rsid w:val="00E868BA"/>
    <w:rsid w:val="00E97234"/>
    <w:rsid w:val="00EA2CF0"/>
    <w:rsid w:val="00EB1CF2"/>
    <w:rsid w:val="00EB6BA2"/>
    <w:rsid w:val="00ED6B84"/>
    <w:rsid w:val="00ED6CDD"/>
    <w:rsid w:val="00EE082A"/>
    <w:rsid w:val="00EF05A3"/>
    <w:rsid w:val="00F07E87"/>
    <w:rsid w:val="00F11E75"/>
    <w:rsid w:val="00F20357"/>
    <w:rsid w:val="00F22BB6"/>
    <w:rsid w:val="00F25660"/>
    <w:rsid w:val="00F31A64"/>
    <w:rsid w:val="00F347FD"/>
    <w:rsid w:val="00F41025"/>
    <w:rsid w:val="00F50DA4"/>
    <w:rsid w:val="00F51664"/>
    <w:rsid w:val="00F561F4"/>
    <w:rsid w:val="00F61D7C"/>
    <w:rsid w:val="00F63707"/>
    <w:rsid w:val="00F706A7"/>
    <w:rsid w:val="00FA7760"/>
    <w:rsid w:val="00FB0CC3"/>
    <w:rsid w:val="00FB76A7"/>
    <w:rsid w:val="00FC20FD"/>
    <w:rsid w:val="00FD4F26"/>
    <w:rsid w:val="00FD68D3"/>
    <w:rsid w:val="00FF12F8"/>
    <w:rsid w:val="00FF4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8B320-FDB4-49F8-AFAF-A7B0A58E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326390">
      <w:bodyDiv w:val="1"/>
      <w:marLeft w:val="0"/>
      <w:marRight w:val="0"/>
      <w:marTop w:val="0"/>
      <w:marBottom w:val="0"/>
      <w:divBdr>
        <w:top w:val="none" w:sz="0" w:space="0" w:color="auto"/>
        <w:left w:val="none" w:sz="0" w:space="0" w:color="auto"/>
        <w:bottom w:val="none" w:sz="0" w:space="0" w:color="auto"/>
        <w:right w:val="none" w:sz="0" w:space="0" w:color="auto"/>
      </w:divBdr>
    </w:div>
    <w:div w:id="639382935">
      <w:bodyDiv w:val="1"/>
      <w:marLeft w:val="0"/>
      <w:marRight w:val="0"/>
      <w:marTop w:val="0"/>
      <w:marBottom w:val="0"/>
      <w:divBdr>
        <w:top w:val="none" w:sz="0" w:space="0" w:color="auto"/>
        <w:left w:val="none" w:sz="0" w:space="0" w:color="auto"/>
        <w:bottom w:val="none" w:sz="0" w:space="0" w:color="auto"/>
        <w:right w:val="none" w:sz="0" w:space="0" w:color="auto"/>
      </w:divBdr>
    </w:div>
    <w:div w:id="207619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619</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Seseske</dc:creator>
  <cp:keywords/>
  <dc:description/>
  <cp:lastModifiedBy>Daniel Seseske</cp:lastModifiedBy>
  <cp:revision>6</cp:revision>
  <dcterms:created xsi:type="dcterms:W3CDTF">2014-10-21T19:11:00Z</dcterms:created>
  <dcterms:modified xsi:type="dcterms:W3CDTF">2014-10-24T13:49:00Z</dcterms:modified>
</cp:coreProperties>
</file>